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51B" w:rsidRP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884"/>
            <wp:effectExtent l="0" t="0" r="0" b="635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000F1" w:rsidRPr="0002251B" w:rsidRDefault="000000F1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189" w:type="dxa"/>
        <w:jc w:val="center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176"/>
        <w:gridCol w:w="7013"/>
      </w:tblGrid>
      <w:tr w:rsidR="0002251B" w:rsidRPr="0002251B" w:rsidTr="000000F1">
        <w:trPr>
          <w:trHeight w:val="534"/>
          <w:jc w:val="center"/>
        </w:trPr>
        <w:tc>
          <w:tcPr>
            <w:tcW w:w="217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000F1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000F1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01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000F1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000F1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02251B" w:rsidRPr="0002251B" w:rsidTr="000000F1">
        <w:trPr>
          <w:trHeight w:val="534"/>
          <w:jc w:val="center"/>
        </w:trPr>
        <w:tc>
          <w:tcPr>
            <w:tcW w:w="217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000F1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000F1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01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000F1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000F1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02251B" w:rsidRPr="0002251B" w:rsidTr="000000F1">
        <w:trPr>
          <w:trHeight w:val="534"/>
          <w:jc w:val="center"/>
        </w:trPr>
        <w:tc>
          <w:tcPr>
            <w:tcW w:w="217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000F1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000F1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01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000F1" w:rsidRDefault="004B5504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VY_32_INOVACE_0215 Účtování na finančních účtech</w:t>
            </w:r>
          </w:p>
        </w:tc>
      </w:tr>
      <w:tr w:rsidR="0002251B" w:rsidRPr="0002251B" w:rsidTr="000000F1">
        <w:trPr>
          <w:trHeight w:val="534"/>
          <w:jc w:val="center"/>
        </w:trPr>
        <w:tc>
          <w:tcPr>
            <w:tcW w:w="217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000F1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000F1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01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000F1" w:rsidRDefault="00540C6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000F1">
              <w:rPr>
                <w:rFonts w:eastAsia="Times New Roman" w:cs="Arial"/>
                <w:sz w:val="24"/>
                <w:szCs w:val="24"/>
                <w:lang w:eastAsia="cs-CZ"/>
              </w:rPr>
              <w:t xml:space="preserve">Účetnictví </w:t>
            </w:r>
            <w:r w:rsidR="004B5504">
              <w:rPr>
                <w:rFonts w:eastAsia="Times New Roman" w:cs="Arial"/>
                <w:sz w:val="24"/>
                <w:szCs w:val="24"/>
                <w:lang w:eastAsia="cs-CZ"/>
              </w:rPr>
              <w:t>II</w:t>
            </w:r>
          </w:p>
        </w:tc>
      </w:tr>
      <w:tr w:rsidR="0002251B" w:rsidRPr="0002251B" w:rsidTr="000000F1">
        <w:trPr>
          <w:trHeight w:val="534"/>
          <w:jc w:val="center"/>
        </w:trPr>
        <w:tc>
          <w:tcPr>
            <w:tcW w:w="217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000F1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000F1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01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000F1" w:rsidRDefault="00712CD7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000F1">
              <w:rPr>
                <w:rFonts w:eastAsia="Times New Roman" w:cs="Arial"/>
                <w:sz w:val="24"/>
                <w:szCs w:val="24"/>
                <w:lang w:eastAsia="cs-CZ"/>
              </w:rPr>
              <w:t>2</w:t>
            </w:r>
            <w:r w:rsidR="0002251B" w:rsidRPr="000000F1">
              <w:rPr>
                <w:rFonts w:eastAsia="Times New Roman" w:cs="Arial"/>
                <w:sz w:val="24"/>
                <w:szCs w:val="24"/>
                <w:lang w:eastAsia="cs-CZ"/>
              </w:rPr>
              <w:t>.</w:t>
            </w:r>
            <w:r w:rsidR="004B5504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02251B" w:rsidRPr="0002251B" w:rsidTr="000000F1">
        <w:trPr>
          <w:trHeight w:val="534"/>
          <w:jc w:val="center"/>
        </w:trPr>
        <w:tc>
          <w:tcPr>
            <w:tcW w:w="217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000F1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000F1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01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000F1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000F1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02251B" w:rsidRPr="0002251B" w:rsidTr="000000F1">
        <w:trPr>
          <w:trHeight w:val="534"/>
          <w:jc w:val="center"/>
        </w:trPr>
        <w:tc>
          <w:tcPr>
            <w:tcW w:w="217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000F1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000F1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01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000F1" w:rsidRDefault="004B5504" w:rsidP="00712CD7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2.9.</w:t>
            </w:r>
            <w:r w:rsidR="0002251B" w:rsidRPr="000000F1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02251B" w:rsidRPr="0002251B" w:rsidTr="000000F1">
        <w:trPr>
          <w:trHeight w:val="534"/>
          <w:jc w:val="center"/>
        </w:trPr>
        <w:tc>
          <w:tcPr>
            <w:tcW w:w="217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000F1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000F1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01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000F1" w:rsidRDefault="00381D57" w:rsidP="00E01B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000F1">
              <w:rPr>
                <w:rFonts w:eastAsia="Times New Roman" w:cs="Arial"/>
                <w:sz w:val="24"/>
                <w:szCs w:val="24"/>
                <w:lang w:eastAsia="cs-CZ"/>
              </w:rPr>
              <w:t>Účtování na finančních účtech</w:t>
            </w:r>
            <w:r w:rsidR="007A7329" w:rsidRPr="000000F1">
              <w:rPr>
                <w:rFonts w:eastAsia="Times New Roman" w:cs="Arial"/>
                <w:sz w:val="24"/>
                <w:szCs w:val="24"/>
                <w:lang w:eastAsia="cs-CZ"/>
              </w:rPr>
              <w:t xml:space="preserve"> - ceniny</w:t>
            </w:r>
          </w:p>
        </w:tc>
      </w:tr>
      <w:tr w:rsidR="0002251B" w:rsidRPr="0002251B" w:rsidTr="000000F1">
        <w:trPr>
          <w:trHeight w:val="534"/>
          <w:jc w:val="center"/>
        </w:trPr>
        <w:tc>
          <w:tcPr>
            <w:tcW w:w="217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000F1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000F1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01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000F1" w:rsidRDefault="00381D57" w:rsidP="00381D57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000F1">
              <w:rPr>
                <w:rFonts w:eastAsia="Times New Roman" w:cs="Arial"/>
                <w:sz w:val="24"/>
                <w:szCs w:val="24"/>
                <w:lang w:eastAsia="cs-CZ"/>
              </w:rPr>
              <w:t>Zaúčtování na finančních účtech</w:t>
            </w:r>
            <w:r w:rsidR="00B24923" w:rsidRPr="000000F1">
              <w:rPr>
                <w:rFonts w:eastAsia="Times New Roman" w:cs="Arial"/>
                <w:sz w:val="24"/>
                <w:szCs w:val="24"/>
                <w:lang w:eastAsia="cs-CZ"/>
              </w:rPr>
              <w:t xml:space="preserve"> v podvojném účetnictví</w:t>
            </w:r>
          </w:p>
        </w:tc>
      </w:tr>
      <w:tr w:rsidR="0002251B" w:rsidRPr="0002251B" w:rsidTr="000000F1">
        <w:trPr>
          <w:trHeight w:val="534"/>
          <w:jc w:val="center"/>
        </w:trPr>
        <w:tc>
          <w:tcPr>
            <w:tcW w:w="9189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000F1" w:rsidRDefault="00A119A9" w:rsidP="0002251B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2" name="Obrázek 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923" w:rsidRPr="00273478" w:rsidRDefault="00B24923" w:rsidP="0002251B">
      <w:pPr>
        <w:rPr>
          <w:rFonts w:ascii="Arial" w:eastAsia="Arial" w:hAnsi="Arial" w:cs="Arial"/>
          <w:b/>
          <w:noProof/>
          <w:color w:val="E35849"/>
          <w:sz w:val="24"/>
          <w:szCs w:val="24"/>
          <w:lang w:eastAsia="cs-CZ"/>
        </w:rPr>
      </w:pPr>
      <w:r w:rsidRPr="00273478">
        <w:rPr>
          <w:rFonts w:ascii="Arial" w:eastAsia="Arial" w:hAnsi="Arial" w:cs="Arial"/>
          <w:b/>
          <w:noProof/>
          <w:color w:val="E35849"/>
          <w:sz w:val="24"/>
          <w:szCs w:val="24"/>
          <w:lang w:eastAsia="cs-CZ"/>
        </w:rPr>
        <w:t>Zadání:</w:t>
      </w:r>
    </w:p>
    <w:p w:rsidR="00B37D50" w:rsidRDefault="00273478" w:rsidP="00FD38C4">
      <w:pPr>
        <w:pStyle w:val="Odstavecseseznamem"/>
        <w:numPr>
          <w:ilvl w:val="0"/>
          <w:numId w:val="14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Výběr peněz z pokladny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100.000,-</w:t>
      </w:r>
    </w:p>
    <w:p w:rsidR="00273478" w:rsidRDefault="00273478" w:rsidP="00FD38C4">
      <w:pPr>
        <w:pStyle w:val="Odstavecseseznamem"/>
        <w:numPr>
          <w:ilvl w:val="0"/>
          <w:numId w:val="14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Vklad peněz do banky</w:t>
      </w:r>
    </w:p>
    <w:p w:rsidR="00273478" w:rsidRDefault="00273478" w:rsidP="00FD38C4">
      <w:pPr>
        <w:pStyle w:val="Odstavecseseznamem"/>
        <w:numPr>
          <w:ilvl w:val="0"/>
          <w:numId w:val="14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Nákup kolků do spotřeby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bookmarkStart w:id="0" w:name="_GoBack"/>
      <w:bookmarkEnd w:id="0"/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>4.000,-</w:t>
      </w:r>
    </w:p>
    <w:p w:rsidR="00273478" w:rsidRPr="00273478" w:rsidRDefault="00273478" w:rsidP="00FD38C4">
      <w:pPr>
        <w:pStyle w:val="Odstavecseseznamem"/>
        <w:numPr>
          <w:ilvl w:val="0"/>
          <w:numId w:val="14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>FD1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nákup stravenek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 xml:space="preserve">  12.400,-</w:t>
      </w:r>
    </w:p>
    <w:p w:rsidR="00B37D50" w:rsidRDefault="00273478" w:rsidP="00FD38C4">
      <w:p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b/>
          <w:noProof/>
          <w:color w:val="E35849"/>
          <w:sz w:val="24"/>
          <w:szCs w:val="24"/>
          <w:lang w:eastAsia="cs-CZ"/>
        </w:rPr>
        <w:tab/>
      </w:r>
      <w:r w:rsidRPr="00273478"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>zprostředkování prodeje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 xml:space="preserve">       300,-</w:t>
      </w:r>
    </w:p>
    <w:p w:rsidR="00FD38C4" w:rsidRPr="00FD38C4" w:rsidRDefault="00FD38C4" w:rsidP="00FD38C4">
      <w:pPr>
        <w:pStyle w:val="Odstavecseseznamem"/>
        <w:numPr>
          <w:ilvl w:val="0"/>
          <w:numId w:val="14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Úhrada FD1 převodem</w:t>
      </w:r>
    </w:p>
    <w:p w:rsidR="00273478" w:rsidRDefault="00273478" w:rsidP="00FD38C4">
      <w:pPr>
        <w:pStyle w:val="Odstavecseseznamem"/>
        <w:numPr>
          <w:ilvl w:val="0"/>
          <w:numId w:val="14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>FD2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nákup telef. karet do zásoby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 xml:space="preserve">    3.000,-</w:t>
      </w:r>
    </w:p>
    <w:p w:rsidR="00273478" w:rsidRPr="00273478" w:rsidRDefault="00273478" w:rsidP="00FD38C4">
      <w:pPr>
        <w:pStyle w:val="Odstavecseseznamem"/>
        <w:numPr>
          <w:ilvl w:val="0"/>
          <w:numId w:val="14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 xml:space="preserve">Zaúčtování 55% stravenek 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</w:p>
    <w:p w:rsidR="00273478" w:rsidRDefault="00273478" w:rsidP="00FD38C4">
      <w:p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b/>
          <w:noProof/>
          <w:color w:val="E35849"/>
          <w:sz w:val="24"/>
          <w:szCs w:val="24"/>
          <w:lang w:eastAsia="cs-CZ"/>
        </w:rPr>
        <w:tab/>
      </w:r>
      <w:r w:rsidRPr="00273478"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>Zaúčtování 45% stravenek</w:t>
      </w:r>
    </w:p>
    <w:p w:rsidR="00273478" w:rsidRDefault="00273478" w:rsidP="00FD38C4">
      <w:pPr>
        <w:pStyle w:val="Odstavecseseznamem"/>
        <w:numPr>
          <w:ilvl w:val="0"/>
          <w:numId w:val="14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Nákup dálničních známek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do zásoby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 xml:space="preserve">   3.900,-</w:t>
      </w:r>
    </w:p>
    <w:p w:rsidR="00FD38C4" w:rsidRPr="00FD38C4" w:rsidRDefault="00273478" w:rsidP="00FD38C4">
      <w:pPr>
        <w:pStyle w:val="Odstavecseseznamem"/>
        <w:numPr>
          <w:ilvl w:val="0"/>
          <w:numId w:val="14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Nákup poštovních známek do spotřeby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 xml:space="preserve">      550,-</w:t>
      </w:r>
    </w:p>
    <w:p w:rsidR="00273478" w:rsidRDefault="00273478" w:rsidP="00FD38C4">
      <w:pPr>
        <w:pStyle w:val="Odstavecseseznamem"/>
        <w:numPr>
          <w:ilvl w:val="0"/>
          <w:numId w:val="14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Úhrada FD</w:t>
      </w:r>
      <w:r w:rsidR="00FD38C4"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>2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 xml:space="preserve"> hotově</w:t>
      </w:r>
    </w:p>
    <w:p w:rsidR="00273478" w:rsidRDefault="00273478" w:rsidP="00FD38C4">
      <w:pPr>
        <w:pStyle w:val="Odstavecseseznamem"/>
        <w:numPr>
          <w:ilvl w:val="0"/>
          <w:numId w:val="14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Nákup kolků do zásoby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 xml:space="preserve">   9.500,-</w:t>
      </w:r>
    </w:p>
    <w:p w:rsidR="00273478" w:rsidRDefault="00273478" w:rsidP="00FD38C4">
      <w:pPr>
        <w:pStyle w:val="Odstavecseseznamem"/>
        <w:numPr>
          <w:ilvl w:val="0"/>
          <w:numId w:val="14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Výběr peněz z banky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 xml:space="preserve"> 25.000,-</w:t>
      </w:r>
    </w:p>
    <w:p w:rsidR="00273478" w:rsidRDefault="00273478" w:rsidP="00FD38C4">
      <w:pPr>
        <w:pStyle w:val="Odstavecseseznamem"/>
        <w:numPr>
          <w:ilvl w:val="0"/>
          <w:numId w:val="14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Vklad peněz do pokladny</w:t>
      </w:r>
    </w:p>
    <w:p w:rsidR="00273478" w:rsidRDefault="00273478" w:rsidP="00FD38C4">
      <w:pPr>
        <w:pStyle w:val="Odstavecseseznamem"/>
        <w:numPr>
          <w:ilvl w:val="0"/>
          <w:numId w:val="14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Spotřeba kolků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 xml:space="preserve">   5.100,-</w:t>
      </w:r>
    </w:p>
    <w:p w:rsidR="00273478" w:rsidRDefault="00273478" w:rsidP="00FD38C4">
      <w:pPr>
        <w:pStyle w:val="Odstavecseseznamem"/>
        <w:numPr>
          <w:ilvl w:val="0"/>
          <w:numId w:val="14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Spotřeba dálničních známek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 xml:space="preserve">   3.900,-</w:t>
      </w:r>
    </w:p>
    <w:p w:rsidR="00273478" w:rsidRPr="00273478" w:rsidRDefault="00273478" w:rsidP="00FD38C4">
      <w:pPr>
        <w:pStyle w:val="Odstavecseseznamem"/>
        <w:numPr>
          <w:ilvl w:val="0"/>
          <w:numId w:val="14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Spotřeba telef. karet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 w:rsidR="00FD38C4"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 xml:space="preserve">   2.400,-</w:t>
      </w:r>
    </w:p>
    <w:p w:rsidR="007A7329" w:rsidRDefault="007A7329" w:rsidP="0002251B">
      <w:pPr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</w:pPr>
    </w:p>
    <w:p w:rsidR="00B24923" w:rsidRPr="00FD38C4" w:rsidRDefault="00B24923" w:rsidP="0002251B">
      <w:pPr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</w:pPr>
      <w:r w:rsidRPr="00FD38C4"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  <w:t xml:space="preserve">Zaúčtujte na správné účty s pomocí účtové osnovy, doplňte chybějící údaje, </w:t>
      </w:r>
      <w:r w:rsidRPr="00FD38C4"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u w:val="single"/>
          <w:lang w:eastAsia="cs-CZ"/>
        </w:rPr>
        <w:t>jsme plátci DPH</w:t>
      </w:r>
      <w:r w:rsidRPr="00FD38C4"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  <w:t>.</w:t>
      </w:r>
    </w:p>
    <w:p w:rsidR="00FD38C4" w:rsidRPr="00FD38C4" w:rsidRDefault="00FD38C4" w:rsidP="0002251B">
      <w:pPr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</w:pPr>
      <w:r w:rsidRPr="00FD38C4"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  <w:t>??? Jaký je celkový konečný stav cenin v zásobě ?</w:t>
      </w:r>
    </w:p>
    <w:p w:rsidR="00FD38C4" w:rsidRPr="00FD38C4" w:rsidRDefault="00FD38C4" w:rsidP="0002251B">
      <w:pPr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FD38C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--------------------------------------------------------------------------</w:t>
      </w:r>
    </w:p>
    <w:p w:rsidR="00FD38C4" w:rsidRPr="00FD38C4" w:rsidRDefault="00FD38C4" w:rsidP="0002251B">
      <w:pPr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FD38C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--------------------------------------------------------------------------</w:t>
      </w:r>
    </w:p>
    <w:p w:rsidR="00FD38C4" w:rsidRPr="00FD38C4" w:rsidRDefault="00FD38C4" w:rsidP="0002251B">
      <w:pPr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FD38C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--------------------------------------------------------------------------</w:t>
      </w:r>
    </w:p>
    <w:p w:rsidR="00FD38C4" w:rsidRDefault="00FD38C4" w:rsidP="0002251B">
      <w:pPr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FD38C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--------------------------------------------------------------------------</w:t>
      </w:r>
    </w:p>
    <w:p w:rsidR="007A7329" w:rsidRDefault="007A7329" w:rsidP="0002251B">
      <w:pPr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3" name="Obrázek 3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329" w:rsidRPr="00273478" w:rsidRDefault="007A7329" w:rsidP="007A7329">
      <w:pPr>
        <w:rPr>
          <w:rFonts w:ascii="Arial" w:eastAsia="Arial" w:hAnsi="Arial" w:cs="Arial"/>
          <w:b/>
          <w:noProof/>
          <w:color w:val="E35849"/>
          <w:sz w:val="24"/>
          <w:szCs w:val="24"/>
          <w:lang w:eastAsia="cs-CZ"/>
        </w:rPr>
      </w:pPr>
      <w:r w:rsidRPr="00273478">
        <w:rPr>
          <w:rFonts w:ascii="Arial" w:eastAsia="Arial" w:hAnsi="Arial" w:cs="Arial"/>
          <w:b/>
          <w:noProof/>
          <w:color w:val="E35849"/>
          <w:sz w:val="24"/>
          <w:szCs w:val="24"/>
          <w:lang w:eastAsia="cs-CZ"/>
        </w:rPr>
        <w:t>Zadání:</w:t>
      </w:r>
    </w:p>
    <w:p w:rsidR="007A7329" w:rsidRDefault="007A7329" w:rsidP="007A7329">
      <w:pPr>
        <w:pStyle w:val="Odstavecseseznamem"/>
        <w:numPr>
          <w:ilvl w:val="0"/>
          <w:numId w:val="18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Výběr peněz z banky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200.000,-</w:t>
      </w:r>
    </w:p>
    <w:p w:rsidR="007A7329" w:rsidRDefault="007A7329" w:rsidP="007A7329">
      <w:pPr>
        <w:pStyle w:val="Odstavecseseznamem"/>
        <w:numPr>
          <w:ilvl w:val="0"/>
          <w:numId w:val="18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Vklad peněz do pokladny</w:t>
      </w:r>
    </w:p>
    <w:p w:rsidR="007A7329" w:rsidRDefault="007A7329" w:rsidP="007A7329">
      <w:pPr>
        <w:pStyle w:val="Odstavecseseznamem"/>
        <w:numPr>
          <w:ilvl w:val="0"/>
          <w:numId w:val="18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Nákup kolků do spotřeby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9.000,-</w:t>
      </w:r>
    </w:p>
    <w:p w:rsidR="007A7329" w:rsidRPr="00273478" w:rsidRDefault="007A7329" w:rsidP="007A7329">
      <w:pPr>
        <w:pStyle w:val="Odstavecseseznamem"/>
        <w:numPr>
          <w:ilvl w:val="0"/>
          <w:numId w:val="18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>FD1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nákup stravenek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22.900,-</w:t>
      </w:r>
    </w:p>
    <w:p w:rsidR="007A7329" w:rsidRDefault="007A7329" w:rsidP="007A7329">
      <w:p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b/>
          <w:noProof/>
          <w:color w:val="E35849"/>
          <w:sz w:val="24"/>
          <w:szCs w:val="24"/>
          <w:lang w:eastAsia="cs-CZ"/>
        </w:rPr>
        <w:tab/>
      </w:r>
      <w:r w:rsidRPr="00273478"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>zprostředkování prodeje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 xml:space="preserve">       300,-</w:t>
      </w:r>
    </w:p>
    <w:p w:rsidR="007A7329" w:rsidRPr="00FD38C4" w:rsidRDefault="007A7329" w:rsidP="007A7329">
      <w:pPr>
        <w:pStyle w:val="Odstavecseseznamem"/>
        <w:numPr>
          <w:ilvl w:val="0"/>
          <w:numId w:val="18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Úhrada FD1 převodem</w:t>
      </w:r>
    </w:p>
    <w:p w:rsidR="007A7329" w:rsidRDefault="007A7329" w:rsidP="007A7329">
      <w:pPr>
        <w:pStyle w:val="Odstavecseseznamem"/>
        <w:numPr>
          <w:ilvl w:val="0"/>
          <w:numId w:val="18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>FD2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nákup telef. karet do zásoby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5.000,-</w:t>
      </w:r>
    </w:p>
    <w:p w:rsidR="007A7329" w:rsidRPr="00273478" w:rsidRDefault="007A7329" w:rsidP="007A7329">
      <w:pPr>
        <w:pStyle w:val="Odstavecseseznamem"/>
        <w:numPr>
          <w:ilvl w:val="0"/>
          <w:numId w:val="18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 xml:space="preserve">Zaúčtování 55% stravenek 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</w:p>
    <w:p w:rsidR="007A7329" w:rsidRDefault="007A7329" w:rsidP="007A7329">
      <w:p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b/>
          <w:noProof/>
          <w:color w:val="E35849"/>
          <w:sz w:val="24"/>
          <w:szCs w:val="24"/>
          <w:lang w:eastAsia="cs-CZ"/>
        </w:rPr>
        <w:tab/>
      </w:r>
      <w:r w:rsidRPr="00273478"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>Zaúčtování 45% stravenek</w:t>
      </w:r>
    </w:p>
    <w:p w:rsidR="007A7329" w:rsidRDefault="007A7329" w:rsidP="007A7329">
      <w:pPr>
        <w:pStyle w:val="Odstavecseseznamem"/>
        <w:numPr>
          <w:ilvl w:val="0"/>
          <w:numId w:val="18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Nákup dálničních známek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do zásoby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 xml:space="preserve">   3.000,-</w:t>
      </w:r>
    </w:p>
    <w:p w:rsidR="007A7329" w:rsidRPr="00FD38C4" w:rsidRDefault="007A7329" w:rsidP="007A7329">
      <w:pPr>
        <w:pStyle w:val="Odstavecseseznamem"/>
        <w:numPr>
          <w:ilvl w:val="0"/>
          <w:numId w:val="18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Nákup poštovních známek do spotřeby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200,-</w:t>
      </w:r>
    </w:p>
    <w:p w:rsidR="007A7329" w:rsidRDefault="007A7329" w:rsidP="007A7329">
      <w:pPr>
        <w:pStyle w:val="Odstavecseseznamem"/>
        <w:numPr>
          <w:ilvl w:val="0"/>
          <w:numId w:val="18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Úhrada FD2 hotově</w:t>
      </w:r>
    </w:p>
    <w:p w:rsidR="007A7329" w:rsidRDefault="007A7329" w:rsidP="007A7329">
      <w:pPr>
        <w:pStyle w:val="Odstavecseseznamem"/>
        <w:numPr>
          <w:ilvl w:val="0"/>
          <w:numId w:val="18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Nákup kolků do zásoby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1.500,-</w:t>
      </w:r>
    </w:p>
    <w:p w:rsidR="007A7329" w:rsidRDefault="007A7329" w:rsidP="007A7329">
      <w:pPr>
        <w:pStyle w:val="Odstavecseseznamem"/>
        <w:numPr>
          <w:ilvl w:val="0"/>
          <w:numId w:val="18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Výběr peněz z banky X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 xml:space="preserve"> 25.000,-</w:t>
      </w:r>
    </w:p>
    <w:p w:rsidR="007A7329" w:rsidRDefault="007A7329" w:rsidP="007A7329">
      <w:pPr>
        <w:pStyle w:val="Odstavecseseznamem"/>
        <w:numPr>
          <w:ilvl w:val="0"/>
          <w:numId w:val="18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Vklad peněz do banky Y</w:t>
      </w:r>
    </w:p>
    <w:p w:rsidR="007A7329" w:rsidRDefault="007A7329" w:rsidP="007A7329">
      <w:pPr>
        <w:pStyle w:val="Odstavecseseznamem"/>
        <w:numPr>
          <w:ilvl w:val="0"/>
          <w:numId w:val="18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Spotřeba kolků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1.100,-</w:t>
      </w:r>
    </w:p>
    <w:p w:rsidR="007A7329" w:rsidRDefault="007A7329" w:rsidP="007A7329">
      <w:pPr>
        <w:pStyle w:val="Odstavecseseznamem"/>
        <w:numPr>
          <w:ilvl w:val="0"/>
          <w:numId w:val="18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Spotřeba dálničních známek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900,-</w:t>
      </w:r>
    </w:p>
    <w:p w:rsidR="007A7329" w:rsidRPr="00273478" w:rsidRDefault="007A7329" w:rsidP="007A7329">
      <w:pPr>
        <w:pStyle w:val="Odstavecseseznamem"/>
        <w:numPr>
          <w:ilvl w:val="0"/>
          <w:numId w:val="18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Spotřeba telef. karet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 xml:space="preserve">   800,-</w:t>
      </w:r>
    </w:p>
    <w:p w:rsidR="007A7329" w:rsidRDefault="007A7329" w:rsidP="007A7329">
      <w:pPr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</w:pPr>
    </w:p>
    <w:p w:rsidR="007A7329" w:rsidRPr="00FD38C4" w:rsidRDefault="007A7329" w:rsidP="007A7329">
      <w:pPr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</w:pPr>
      <w:r w:rsidRPr="00FD38C4"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  <w:t xml:space="preserve">Zaúčtujte na správné účty s pomocí účtové osnovy, doplňte chybějící údaje, </w:t>
      </w:r>
      <w:r w:rsidRPr="00FD38C4"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u w:val="single"/>
          <w:lang w:eastAsia="cs-CZ"/>
        </w:rPr>
        <w:t>jsme plátci DPH</w:t>
      </w:r>
      <w:r w:rsidRPr="00FD38C4"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  <w:t>.</w:t>
      </w:r>
    </w:p>
    <w:p w:rsidR="007A7329" w:rsidRPr="00FD38C4" w:rsidRDefault="007A7329" w:rsidP="007A7329">
      <w:pPr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</w:pPr>
      <w:r w:rsidRPr="00FD38C4"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  <w:t>??? Jaký je celkový konečný stav cenin v zásobě ?</w:t>
      </w:r>
    </w:p>
    <w:p w:rsidR="007A7329" w:rsidRPr="00FD38C4" w:rsidRDefault="007A7329" w:rsidP="007A7329">
      <w:pPr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FD38C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--------------------------------------------------------------------------</w:t>
      </w:r>
    </w:p>
    <w:p w:rsidR="007A7329" w:rsidRPr="00FD38C4" w:rsidRDefault="007A7329" w:rsidP="007A7329">
      <w:pPr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FD38C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--------------------------------------------------------------------------</w:t>
      </w:r>
    </w:p>
    <w:p w:rsidR="007A7329" w:rsidRPr="00FD38C4" w:rsidRDefault="007A7329" w:rsidP="007A7329">
      <w:pPr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FD38C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--------------------------------------------------------------------------</w:t>
      </w:r>
    </w:p>
    <w:p w:rsidR="007A7329" w:rsidRDefault="007A7329" w:rsidP="007A7329">
      <w:pPr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FD38C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--------------------------------------------------------------------------</w:t>
      </w:r>
    </w:p>
    <w:p w:rsidR="007A7329" w:rsidRDefault="007A7329" w:rsidP="007A7329">
      <w:pPr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4" name="Obrázek 4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329" w:rsidRDefault="007A7329" w:rsidP="007A7329">
      <w:pPr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</w:p>
    <w:p w:rsidR="007A7329" w:rsidRDefault="007A7329" w:rsidP="007A7329">
      <w:pPr>
        <w:pStyle w:val="Odstavecseseznamem"/>
        <w:numPr>
          <w:ilvl w:val="0"/>
          <w:numId w:val="20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Nákup dálničních známek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do spotřeby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 xml:space="preserve">   3.000,-</w:t>
      </w:r>
    </w:p>
    <w:p w:rsidR="007A7329" w:rsidRPr="00FD38C4" w:rsidRDefault="007A7329" w:rsidP="007A7329">
      <w:pPr>
        <w:pStyle w:val="Odstavecseseznamem"/>
        <w:numPr>
          <w:ilvl w:val="0"/>
          <w:numId w:val="20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Nákup poštovních známek do spotřeby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 xml:space="preserve">      200,-</w:t>
      </w:r>
    </w:p>
    <w:p w:rsidR="007A7329" w:rsidRDefault="007A7329" w:rsidP="007A7329">
      <w:pPr>
        <w:pStyle w:val="Odstavecseseznamem"/>
        <w:numPr>
          <w:ilvl w:val="0"/>
          <w:numId w:val="20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Nákup kolků do spotřeby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 xml:space="preserve">   1.500,-</w:t>
      </w:r>
    </w:p>
    <w:p w:rsidR="007A7329" w:rsidRDefault="007A7329" w:rsidP="007A7329">
      <w:pPr>
        <w:pStyle w:val="Odstavecseseznamem"/>
        <w:numPr>
          <w:ilvl w:val="0"/>
          <w:numId w:val="20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Výběr peněz z banky X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 xml:space="preserve"> 250.000,-</w:t>
      </w:r>
    </w:p>
    <w:p w:rsidR="007A7329" w:rsidRDefault="007A7329" w:rsidP="007A7329">
      <w:pPr>
        <w:pStyle w:val="Odstavecseseznamem"/>
        <w:numPr>
          <w:ilvl w:val="0"/>
          <w:numId w:val="20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Vklad peněz do banky Y</w:t>
      </w:r>
    </w:p>
    <w:p w:rsidR="007A7329" w:rsidRDefault="007A7329" w:rsidP="007A7329">
      <w:pPr>
        <w:pStyle w:val="Odstavecseseznamem"/>
        <w:numPr>
          <w:ilvl w:val="0"/>
          <w:numId w:val="20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 xml:space="preserve">           Nákup cenin do zásoby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 xml:space="preserve"> 18.000,- </w:t>
      </w:r>
    </w:p>
    <w:p w:rsidR="007A7329" w:rsidRDefault="007A7329" w:rsidP="007A7329">
      <w:pPr>
        <w:pStyle w:val="Odstavecseseznamem"/>
        <w:numPr>
          <w:ilvl w:val="0"/>
          <w:numId w:val="20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Spotřeba kolků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10.000,-</w:t>
      </w:r>
    </w:p>
    <w:p w:rsidR="007A7329" w:rsidRDefault="007A7329" w:rsidP="007A7329">
      <w:pPr>
        <w:pStyle w:val="Odstavecseseznamem"/>
        <w:numPr>
          <w:ilvl w:val="0"/>
          <w:numId w:val="20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Spotřeba dálničních známek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800,-</w:t>
      </w:r>
    </w:p>
    <w:p w:rsidR="007A7329" w:rsidRPr="00273478" w:rsidRDefault="007A7329" w:rsidP="007A7329">
      <w:pPr>
        <w:pStyle w:val="Odstavecseseznamem"/>
        <w:numPr>
          <w:ilvl w:val="0"/>
          <w:numId w:val="20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Spotřeba telef. karet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600,-</w:t>
      </w:r>
    </w:p>
    <w:p w:rsidR="007A7329" w:rsidRDefault="007A7329" w:rsidP="007A7329">
      <w:pPr>
        <w:pStyle w:val="Odstavecseseznamem"/>
        <w:numPr>
          <w:ilvl w:val="0"/>
          <w:numId w:val="20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>Výběr peněz z banky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 xml:space="preserve">   50.000,-</w:t>
      </w:r>
    </w:p>
    <w:p w:rsidR="007A7329" w:rsidRDefault="007A7329" w:rsidP="007A7329">
      <w:pPr>
        <w:pStyle w:val="Odstavecseseznamem"/>
        <w:numPr>
          <w:ilvl w:val="0"/>
          <w:numId w:val="20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Vklad peněz do pokladny</w:t>
      </w:r>
    </w:p>
    <w:p w:rsidR="007A7329" w:rsidRDefault="007A7329" w:rsidP="007A7329">
      <w:pPr>
        <w:pStyle w:val="Odstavecseseznamem"/>
        <w:numPr>
          <w:ilvl w:val="0"/>
          <w:numId w:val="20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Nákup kolků do spotřeby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5.000,-</w:t>
      </w:r>
    </w:p>
    <w:p w:rsidR="007A7329" w:rsidRPr="00273478" w:rsidRDefault="007A7329" w:rsidP="007A7329">
      <w:pPr>
        <w:pStyle w:val="Odstavecseseznamem"/>
        <w:numPr>
          <w:ilvl w:val="0"/>
          <w:numId w:val="20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>FD1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nákup stravenek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10.900,-</w:t>
      </w:r>
    </w:p>
    <w:p w:rsidR="007A7329" w:rsidRDefault="007A7329" w:rsidP="007A7329">
      <w:p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b/>
          <w:noProof/>
          <w:color w:val="E35849"/>
          <w:sz w:val="24"/>
          <w:szCs w:val="24"/>
          <w:lang w:eastAsia="cs-CZ"/>
        </w:rPr>
        <w:tab/>
      </w:r>
      <w:r w:rsidRPr="00273478"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>zprostředkování prodeje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200,-</w:t>
      </w:r>
    </w:p>
    <w:p w:rsidR="007A7329" w:rsidRPr="00FD38C4" w:rsidRDefault="007A7329" w:rsidP="007A7329">
      <w:pPr>
        <w:pStyle w:val="Odstavecseseznamem"/>
        <w:numPr>
          <w:ilvl w:val="0"/>
          <w:numId w:val="20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Úhrada FD1 převodem</w:t>
      </w:r>
    </w:p>
    <w:p w:rsidR="007A7329" w:rsidRDefault="007A7329" w:rsidP="007A7329">
      <w:pPr>
        <w:pStyle w:val="Odstavecseseznamem"/>
        <w:numPr>
          <w:ilvl w:val="0"/>
          <w:numId w:val="20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>FD2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>nákup telef. karet do zásoby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 xml:space="preserve">    5.000,-</w:t>
      </w:r>
    </w:p>
    <w:p w:rsidR="007A7329" w:rsidRPr="00273478" w:rsidRDefault="007A7329" w:rsidP="007A7329">
      <w:pPr>
        <w:pStyle w:val="Odstavecseseznamem"/>
        <w:numPr>
          <w:ilvl w:val="0"/>
          <w:numId w:val="20"/>
        </w:num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  <w:t xml:space="preserve">Zaúčtování 55% stravenek </w:t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ab/>
      </w:r>
    </w:p>
    <w:p w:rsidR="007A7329" w:rsidRDefault="007A7329" w:rsidP="007A7329">
      <w:pPr>
        <w:spacing w:after="0" w:line="360" w:lineRule="auto"/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E35849"/>
          <w:sz w:val="24"/>
          <w:szCs w:val="24"/>
          <w:lang w:eastAsia="cs-CZ"/>
        </w:rPr>
        <w:tab/>
      </w:r>
      <w:r>
        <w:rPr>
          <w:rFonts w:ascii="Arial" w:eastAsia="Arial" w:hAnsi="Arial" w:cs="Arial"/>
          <w:b/>
          <w:noProof/>
          <w:color w:val="E35849"/>
          <w:sz w:val="24"/>
          <w:szCs w:val="24"/>
          <w:lang w:eastAsia="cs-CZ"/>
        </w:rPr>
        <w:tab/>
      </w:r>
      <w:r w:rsidRPr="00273478">
        <w:rPr>
          <w:rFonts w:ascii="Arial" w:eastAsia="Arial" w:hAnsi="Arial" w:cs="Arial"/>
          <w:noProof/>
          <w:color w:val="E35849"/>
          <w:sz w:val="24"/>
          <w:szCs w:val="24"/>
          <w:lang w:eastAsia="cs-CZ"/>
        </w:rPr>
        <w:t>Zaúčtování 45% stravenek</w:t>
      </w:r>
    </w:p>
    <w:p w:rsidR="007A7329" w:rsidRDefault="007A7329" w:rsidP="007A7329">
      <w:pPr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</w:p>
    <w:p w:rsidR="007A7329" w:rsidRPr="00FD38C4" w:rsidRDefault="007A7329" w:rsidP="007A7329">
      <w:pPr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</w:pPr>
      <w:r w:rsidRPr="00FD38C4"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  <w:t xml:space="preserve">Zaúčtujte na správné účty s pomocí účtové osnovy, doplňte chybějící údaje, </w:t>
      </w:r>
      <w:r w:rsidRPr="00FD38C4"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u w:val="single"/>
          <w:lang w:eastAsia="cs-CZ"/>
        </w:rPr>
        <w:t>jsme plátci DPH</w:t>
      </w:r>
      <w:r w:rsidRPr="00FD38C4"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  <w:t>.</w:t>
      </w:r>
    </w:p>
    <w:p w:rsidR="007A7329" w:rsidRPr="00FD38C4" w:rsidRDefault="007A7329" w:rsidP="007A7329">
      <w:pPr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</w:pPr>
      <w:r w:rsidRPr="00FD38C4"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  <w:t>??? Jaký je celkový konečný stav cenin v zásobě ?</w:t>
      </w:r>
    </w:p>
    <w:p w:rsidR="007A7329" w:rsidRPr="00FD38C4" w:rsidRDefault="007A7329" w:rsidP="007A7329">
      <w:pPr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FD38C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--------------------------------------------------------------------------</w:t>
      </w:r>
    </w:p>
    <w:p w:rsidR="007A7329" w:rsidRPr="00FD38C4" w:rsidRDefault="007A7329" w:rsidP="007A7329">
      <w:pPr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FD38C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--------------------------------------------------------------------------</w:t>
      </w:r>
    </w:p>
    <w:p w:rsidR="007A7329" w:rsidRPr="00FD38C4" w:rsidRDefault="007A7329" w:rsidP="007A7329">
      <w:pPr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FD38C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--------------------------------------------------------------------------</w:t>
      </w:r>
    </w:p>
    <w:p w:rsidR="007A7329" w:rsidRDefault="007A7329" w:rsidP="007A7329">
      <w:pPr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FD38C4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--------------------------------------------------------------------------</w:t>
      </w:r>
    </w:p>
    <w:p w:rsidR="00FD38C4" w:rsidRDefault="00FD38C4" w:rsidP="0002251B">
      <w:pPr>
        <w:rPr>
          <w:rFonts w:ascii="Arial" w:eastAsia="Arial" w:hAnsi="Arial" w:cs="Arial"/>
          <w:b/>
          <w:noProof/>
          <w:color w:val="E35849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10" name="Obrázek 10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B24923" w:rsidRPr="00B24923" w:rsidTr="00B24923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  <w:p w:rsidR="00B00C2D" w:rsidRPr="00B24923" w:rsidRDefault="00B00C2D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00C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 w:themeColor="accent3" w:themeShade="80"/>
                <w:sz w:val="24"/>
                <w:szCs w:val="24"/>
                <w:lang w:eastAsia="cs-CZ"/>
              </w:rPr>
            </w:pPr>
            <w:proofErr w:type="gramStart"/>
            <w:r w:rsidRPr="00B2492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  <w:t>Ú Č E T N Í   D E N Í 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24923" w:rsidRPr="00B24923" w:rsidTr="00B24923">
        <w:trPr>
          <w:trHeight w:val="33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24923" w:rsidRPr="00B24923" w:rsidTr="00B24923">
        <w:trPr>
          <w:trHeight w:val="402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doklad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účetní operace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FD38C4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</w:t>
            </w:r>
            <w:r w:rsidR="00B24923" w:rsidRPr="00B24923">
              <w:rPr>
                <w:rFonts w:ascii="Calibri" w:eastAsia="Times New Roman" w:hAnsi="Calibri" w:cs="Times New Roman"/>
                <w:lang w:eastAsia="cs-CZ"/>
              </w:rPr>
              <w:t>ástka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MD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DAL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D38C4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D38C4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D38C4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D38C4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D38C4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D38C4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D38C4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D38C4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D38C4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CA66AB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66AB" w:rsidRPr="00B24923" w:rsidRDefault="00CA66AB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66AB" w:rsidRPr="00B24923" w:rsidRDefault="00CA66AB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66AB" w:rsidRPr="00B24923" w:rsidRDefault="00CA66AB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66AB" w:rsidRPr="00B24923" w:rsidRDefault="00CA66AB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66AB" w:rsidRPr="00B24923" w:rsidRDefault="00CA66AB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A66AB" w:rsidRPr="00B24923" w:rsidRDefault="00CA66AB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FD38C4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D38C4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D38C4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D38C4" w:rsidRPr="00B24923" w:rsidTr="00DC3B86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38C4" w:rsidRPr="00B24923" w:rsidRDefault="00FD38C4" w:rsidP="00DC3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FD38C4" w:rsidRDefault="00FD38C4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CA66AB" w:rsidRDefault="00712CD7" w:rsidP="00997B32">
      <w:pPr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</w:pPr>
      <w:r w:rsidRPr="00712CD7"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19050" t="0" r="0" b="0"/>
            <wp:docPr id="5" name="Obrázek 10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2CD7" w:rsidRDefault="00712CD7" w:rsidP="00997B32">
      <w:pPr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</w:pPr>
    </w:p>
    <w:p w:rsidR="00712CD7" w:rsidRDefault="00712CD7" w:rsidP="00712CD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Použité zdroje:</w:t>
      </w:r>
    </w:p>
    <w:p w:rsidR="00712CD7" w:rsidRDefault="00712CD7" w:rsidP="00712CD7">
      <w:pPr>
        <w:rPr>
          <w:rFonts w:ascii="Arial" w:hAnsi="Arial" w:cs="Arial"/>
          <w:sz w:val="24"/>
          <w:szCs w:val="24"/>
        </w:rPr>
      </w:pPr>
    </w:p>
    <w:p w:rsidR="00712CD7" w:rsidRDefault="00712CD7" w:rsidP="00712CD7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>- Vlastní zdroje</w:t>
      </w:r>
    </w:p>
    <w:p w:rsidR="00712CD7" w:rsidRDefault="00712CD7" w:rsidP="00997B32">
      <w:pPr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</w:pPr>
    </w:p>
    <w:p w:rsidR="00CA66AB" w:rsidRPr="00997B32" w:rsidRDefault="00CA66AB" w:rsidP="00997B32">
      <w:pPr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</w:pPr>
    </w:p>
    <w:sectPr w:rsidR="00CA66AB" w:rsidRPr="00997B32" w:rsidSect="00B332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C697B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DD45D6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446D1D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626E17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650B51"/>
    <w:multiLevelType w:val="hybridMultilevel"/>
    <w:tmpl w:val="24BA7C9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322D53"/>
    <w:multiLevelType w:val="hybridMultilevel"/>
    <w:tmpl w:val="24BA7C9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E144C4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E869B3"/>
    <w:multiLevelType w:val="hybridMultilevel"/>
    <w:tmpl w:val="24BA7C9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2223E2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0530E1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BA59B4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855359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965AB4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B71977"/>
    <w:multiLevelType w:val="hybridMultilevel"/>
    <w:tmpl w:val="B3E87E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EB72A6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1F07D2"/>
    <w:multiLevelType w:val="hybridMultilevel"/>
    <w:tmpl w:val="6270D59E"/>
    <w:lvl w:ilvl="0" w:tplc="0405000F">
      <w:start w:val="1"/>
      <w:numFmt w:val="decimal"/>
      <w:lvlText w:val="%1."/>
      <w:lvlJc w:val="left"/>
      <w:pPr>
        <w:ind w:left="1425" w:hanging="360"/>
      </w:p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6">
    <w:nsid w:val="691A5D32"/>
    <w:multiLevelType w:val="hybridMultilevel"/>
    <w:tmpl w:val="24BA7C9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EB3866"/>
    <w:multiLevelType w:val="hybridMultilevel"/>
    <w:tmpl w:val="24BA7C9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9B36AF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8802B0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0"/>
  </w:num>
  <w:num w:numId="4">
    <w:abstractNumId w:val="14"/>
  </w:num>
  <w:num w:numId="5">
    <w:abstractNumId w:val="3"/>
  </w:num>
  <w:num w:numId="6">
    <w:abstractNumId w:val="12"/>
  </w:num>
  <w:num w:numId="7">
    <w:abstractNumId w:val="9"/>
  </w:num>
  <w:num w:numId="8">
    <w:abstractNumId w:val="8"/>
  </w:num>
  <w:num w:numId="9">
    <w:abstractNumId w:val="10"/>
  </w:num>
  <w:num w:numId="10">
    <w:abstractNumId w:val="19"/>
  </w:num>
  <w:num w:numId="11">
    <w:abstractNumId w:val="18"/>
  </w:num>
  <w:num w:numId="12">
    <w:abstractNumId w:val="2"/>
  </w:num>
  <w:num w:numId="13">
    <w:abstractNumId w:val="6"/>
  </w:num>
  <w:num w:numId="14">
    <w:abstractNumId w:val="5"/>
  </w:num>
  <w:num w:numId="15">
    <w:abstractNumId w:val="15"/>
  </w:num>
  <w:num w:numId="16">
    <w:abstractNumId w:val="13"/>
  </w:num>
  <w:num w:numId="17">
    <w:abstractNumId w:val="16"/>
  </w:num>
  <w:num w:numId="18">
    <w:abstractNumId w:val="7"/>
  </w:num>
  <w:num w:numId="19">
    <w:abstractNumId w:val="17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2251B"/>
    <w:rsid w:val="000000F1"/>
    <w:rsid w:val="0002251B"/>
    <w:rsid w:val="000460D6"/>
    <w:rsid w:val="00273478"/>
    <w:rsid w:val="002D6D9E"/>
    <w:rsid w:val="002E4C81"/>
    <w:rsid w:val="00381D57"/>
    <w:rsid w:val="003B1D62"/>
    <w:rsid w:val="004A0E66"/>
    <w:rsid w:val="004B5504"/>
    <w:rsid w:val="004E4EB4"/>
    <w:rsid w:val="00540C63"/>
    <w:rsid w:val="005516FF"/>
    <w:rsid w:val="0061550C"/>
    <w:rsid w:val="00623206"/>
    <w:rsid w:val="00712CD7"/>
    <w:rsid w:val="007A7329"/>
    <w:rsid w:val="00897B93"/>
    <w:rsid w:val="00997B32"/>
    <w:rsid w:val="009B06DE"/>
    <w:rsid w:val="009C1D4B"/>
    <w:rsid w:val="009D2776"/>
    <w:rsid w:val="009E1078"/>
    <w:rsid w:val="00A119A9"/>
    <w:rsid w:val="00A95BF4"/>
    <w:rsid w:val="00B00C2D"/>
    <w:rsid w:val="00B24923"/>
    <w:rsid w:val="00B33212"/>
    <w:rsid w:val="00B3538A"/>
    <w:rsid w:val="00B37D50"/>
    <w:rsid w:val="00CA66AB"/>
    <w:rsid w:val="00E01BD8"/>
    <w:rsid w:val="00EC14CA"/>
    <w:rsid w:val="00FC441C"/>
    <w:rsid w:val="00FD38C4"/>
    <w:rsid w:val="00FF08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A732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249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A732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249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9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597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12</cp:revision>
  <dcterms:created xsi:type="dcterms:W3CDTF">2013-11-28T18:47:00Z</dcterms:created>
  <dcterms:modified xsi:type="dcterms:W3CDTF">2014-10-23T11:30:00Z</dcterms:modified>
</cp:coreProperties>
</file>